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68D8" w:rsidRDefault="00CA2156" w:rsidP="00621BD1">
      <w:pPr>
        <w:jc w:val="center"/>
      </w:pPr>
      <w:r>
        <w:t>C</w:t>
      </w:r>
      <w:r>
        <w:rPr>
          <w:rFonts w:hint="eastAsia"/>
        </w:rPr>
        <w:t>omps</w:t>
      </w:r>
    </w:p>
    <w:p w:rsidR="0018183C" w:rsidRDefault="009C00FD" w:rsidP="0018183C">
      <w:pPr>
        <w:jc w:val="left"/>
      </w:pPr>
      <w:r>
        <w:t>D</w:t>
      </w:r>
      <w:r w:rsidR="0018183C">
        <w:t>ialog</w:t>
      </w:r>
      <w:r>
        <w:rPr>
          <w:rFonts w:hint="eastAsia"/>
        </w:rPr>
        <w:t>组件</w:t>
      </w:r>
    </w:p>
    <w:p w:rsidR="00CA2156" w:rsidRPr="00537341" w:rsidRDefault="00CA2156">
      <w:pPr>
        <w:rPr>
          <w:color w:val="FF0000"/>
        </w:rPr>
      </w:pPr>
      <w:r w:rsidRPr="00537341">
        <w:rPr>
          <w:color w:val="FF0000"/>
        </w:rPr>
        <w:t>1.</w:t>
      </w:r>
      <w:r w:rsidR="000223CA" w:rsidRPr="00537341">
        <w:rPr>
          <w:rFonts w:hint="eastAsia"/>
          <w:color w:val="FF0000"/>
        </w:rPr>
        <w:t>不懂</w:t>
      </w:r>
      <w:r w:rsidR="000223CA" w:rsidRPr="00537341">
        <w:rPr>
          <w:color w:val="FF0000"/>
        </w:rPr>
        <w:t>？</w:t>
      </w:r>
    </w:p>
    <w:p w:rsidR="00EF31E1" w:rsidRDefault="00EF31E1">
      <w:r>
        <w:rPr>
          <w:noProof/>
        </w:rPr>
        <w:drawing>
          <wp:inline distT="0" distB="0" distL="0" distR="0" wp14:anchorId="6DBA0BCD" wp14:editId="1EABE56C">
            <wp:extent cx="5274310" cy="20720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AB5" w:rsidRDefault="008D7AB5"/>
    <w:p w:rsidR="008D7AB5" w:rsidRDefault="008D7AB5">
      <w:r>
        <w:rPr>
          <w:rFonts w:hint="eastAsia"/>
        </w:rPr>
        <w:t>2.</w:t>
      </w:r>
    </w:p>
    <w:p w:rsidR="00A1394A" w:rsidRDefault="008D7AB5">
      <w:r>
        <w:rPr>
          <w:noProof/>
        </w:rPr>
        <w:drawing>
          <wp:inline distT="0" distB="0" distL="0" distR="0" wp14:anchorId="51DCEB11" wp14:editId="5AE40E93">
            <wp:extent cx="5274310" cy="4526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94A" w:rsidRDefault="00A1394A"/>
    <w:p w:rsidR="00A1394A" w:rsidRDefault="00A1394A">
      <w:r>
        <w:rPr>
          <w:rFonts w:hint="eastAsia"/>
        </w:rPr>
        <w:t>答</w:t>
      </w:r>
      <w:r>
        <w:t>：</w:t>
      </w:r>
      <w:r>
        <w:rPr>
          <w:rFonts w:hint="eastAsia"/>
        </w:rPr>
        <w:t xml:space="preserve"> 只要</w:t>
      </w:r>
      <w:r>
        <w:t>是</w:t>
      </w:r>
      <w:r>
        <w:rPr>
          <w:rFonts w:hint="eastAsia"/>
        </w:rPr>
        <w:t xml:space="preserve"> 这个</w:t>
      </w:r>
      <w:r>
        <w:t>组件</w:t>
      </w:r>
      <w:r>
        <w:rPr>
          <w:rFonts w:hint="eastAsia"/>
        </w:rPr>
        <w:t>以下的</w:t>
      </w:r>
      <w:r>
        <w:t>子孙组件都可以</w:t>
      </w:r>
      <w:r w:rsidR="00C81AF0">
        <w:rPr>
          <w:rFonts w:hint="eastAsia"/>
        </w:rPr>
        <w:t>i</w:t>
      </w:r>
      <w:r w:rsidR="00A06D1C">
        <w:rPr>
          <w:rFonts w:hint="eastAsia"/>
        </w:rPr>
        <w:t>njec</w:t>
      </w:r>
      <w:r w:rsidR="00A06D1C">
        <w:t>t</w:t>
      </w:r>
    </w:p>
    <w:p w:rsidR="00E44630" w:rsidRDefault="00E44630"/>
    <w:p w:rsidR="00E44630" w:rsidRDefault="00E44630">
      <w:r>
        <w:rPr>
          <w:rFonts w:hint="eastAsia"/>
        </w:rPr>
        <w:t>3.表单</w:t>
      </w:r>
      <w:r>
        <w:t>校验</w:t>
      </w:r>
      <w:r>
        <w:rPr>
          <w:rFonts w:hint="eastAsia"/>
        </w:rPr>
        <w:t>别忘了</w:t>
      </w:r>
    </w:p>
    <w:p w:rsidR="000A3ECE" w:rsidRDefault="000A3ECE"/>
    <w:p w:rsidR="000A3ECE" w:rsidRDefault="000A3ECE"/>
    <w:p w:rsidR="00E44630" w:rsidRDefault="000A3ECE">
      <w:r>
        <w:rPr>
          <w:rFonts w:hint="eastAsia"/>
        </w:rPr>
        <w:t>1</w:t>
      </w:r>
      <w:r w:rsidR="00E44630">
        <w:rPr>
          <w:noProof/>
        </w:rPr>
        <w:drawing>
          <wp:inline distT="0" distB="0" distL="0" distR="0" wp14:anchorId="63931611" wp14:editId="49EFCC9F">
            <wp:extent cx="5274310" cy="35655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F2" w:rsidRDefault="00BC06F2"/>
    <w:p w:rsidR="00BC06F2" w:rsidRPr="006A26B5" w:rsidRDefault="00BC06F2">
      <w:pPr>
        <w:rPr>
          <w:color w:val="0070C0"/>
        </w:rPr>
      </w:pPr>
      <w:r w:rsidRPr="006A26B5">
        <w:rPr>
          <w:rFonts w:hint="eastAsia"/>
          <w:color w:val="0070C0"/>
        </w:rPr>
        <w:t>5.这里patch一直</w:t>
      </w:r>
      <w:r w:rsidRPr="006A26B5">
        <w:rPr>
          <w:color w:val="0070C0"/>
        </w:rPr>
        <w:t>可以</w:t>
      </w:r>
      <w:r w:rsidRPr="006A26B5">
        <w:rPr>
          <w:rFonts w:hint="eastAsia"/>
          <w:color w:val="0070C0"/>
        </w:rPr>
        <w:t>.的</w:t>
      </w:r>
      <w:r w:rsidRPr="006A26B5">
        <w:rPr>
          <w:color w:val="0070C0"/>
        </w:rPr>
        <w:t>原因是</w:t>
      </w:r>
      <w:r w:rsidRPr="006A26B5">
        <w:rPr>
          <w:rFonts w:hint="eastAsia"/>
          <w:color w:val="0070C0"/>
        </w:rPr>
        <w:t>，</w:t>
      </w:r>
      <w:r w:rsidRPr="006A26B5">
        <w:rPr>
          <w:color w:val="0070C0"/>
        </w:rPr>
        <w:t>前一个函数返回的是</w:t>
      </w:r>
      <w:r w:rsidRPr="006A26B5">
        <w:rPr>
          <w:rFonts w:hint="eastAsia"/>
          <w:color w:val="0070C0"/>
        </w:rPr>
        <w:t>this,具体</w:t>
      </w:r>
      <w:r w:rsidRPr="006A26B5">
        <w:rPr>
          <w:color w:val="0070C0"/>
        </w:rPr>
        <w:t>的还得看书才行：</w:t>
      </w:r>
    </w:p>
    <w:p w:rsidR="00BC06F2" w:rsidRDefault="00BC06F2">
      <w:r>
        <w:rPr>
          <w:noProof/>
        </w:rPr>
        <w:drawing>
          <wp:inline distT="0" distB="0" distL="0" distR="0" wp14:anchorId="467BF00E" wp14:editId="3BFA98C1">
            <wp:extent cx="5274310" cy="27336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4C" w:rsidRDefault="00E8434C"/>
    <w:p w:rsidR="00E8434C" w:rsidRDefault="00E8434C">
      <w:r>
        <w:rPr>
          <w:rFonts w:hint="eastAsia"/>
        </w:rPr>
        <w:t>6.可以</w:t>
      </w:r>
      <w:r>
        <w:t>对一个</w:t>
      </w:r>
      <w:r>
        <w:rPr>
          <w:rFonts w:hint="eastAsia"/>
        </w:rPr>
        <w:t>类</w:t>
      </w:r>
      <w:r>
        <w:t>对象</w:t>
      </w:r>
      <w:r>
        <w:rPr>
          <w:rFonts w:hint="eastAsia"/>
        </w:rPr>
        <w:t>这样</w:t>
      </w:r>
      <w:r>
        <w:t>直接</w:t>
      </w:r>
      <w:r>
        <w:rPr>
          <w:rFonts w:hint="eastAsia"/>
        </w:rPr>
        <w:t>. 来</w:t>
      </w:r>
      <w:r>
        <w:t>加上</w:t>
      </w:r>
      <w:r>
        <w:rPr>
          <w:rFonts w:hint="eastAsia"/>
        </w:rPr>
        <w:t>属性</w:t>
      </w:r>
      <w:r>
        <w:t>…</w:t>
      </w:r>
    </w:p>
    <w:p w:rsidR="00E8434C" w:rsidRDefault="006C51BB">
      <w:r>
        <w:rPr>
          <w:noProof/>
        </w:rPr>
        <w:lastRenderedPageBreak/>
        <w:drawing>
          <wp:inline distT="0" distB="0" distL="0" distR="0" wp14:anchorId="116DA1C2" wp14:editId="0663A994">
            <wp:extent cx="5274310" cy="24276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1D" w:rsidRDefault="0021231D"/>
    <w:p w:rsidR="0021231D" w:rsidRDefault="0021231D">
      <w:r>
        <w:rPr>
          <w:rFonts w:hint="eastAsia"/>
        </w:rPr>
        <w:t>6.对比</w:t>
      </w:r>
      <w:r>
        <w:t>着</w:t>
      </w:r>
      <w:r>
        <w:rPr>
          <w:rFonts w:hint="eastAsia"/>
        </w:rPr>
        <w:t>2中</w:t>
      </w:r>
      <w:r>
        <w:t>加</w:t>
      </w:r>
      <w:r>
        <w:rPr>
          <w:rFonts w:hint="eastAsia"/>
        </w:rPr>
        <w:t>patch的</w:t>
      </w:r>
      <w:r>
        <w:t>方式</w:t>
      </w:r>
      <w:r>
        <w:rPr>
          <w:rFonts w:hint="eastAsia"/>
        </w:rPr>
        <w:t>：</w:t>
      </w:r>
    </w:p>
    <w:p w:rsidR="0021231D" w:rsidRDefault="0021231D">
      <w:r>
        <w:rPr>
          <w:noProof/>
        </w:rPr>
        <w:drawing>
          <wp:inline distT="0" distB="0" distL="0" distR="0" wp14:anchorId="51F4FFFE" wp14:editId="78938674">
            <wp:extent cx="5274310" cy="20726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31D" w:rsidRDefault="00110737">
      <w:r>
        <w:rPr>
          <w:noProof/>
        </w:rPr>
        <w:drawing>
          <wp:inline distT="0" distB="0" distL="0" distR="0" wp14:anchorId="7F9C7C49" wp14:editId="01D1CF83">
            <wp:extent cx="5274310" cy="25831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E5" w:rsidRDefault="007670E5"/>
    <w:p w:rsidR="007670E5" w:rsidRDefault="007670E5"/>
    <w:p w:rsidR="007670E5" w:rsidRDefault="007670E5">
      <w:r>
        <w:rPr>
          <w:rFonts w:hint="eastAsia"/>
        </w:rPr>
        <w:t>7.高阶</w:t>
      </w:r>
      <w:r>
        <w:t>函数返回</w:t>
      </w:r>
      <w:r>
        <w:rPr>
          <w:rFonts w:hint="eastAsia"/>
        </w:rPr>
        <w:t>一个</w:t>
      </w:r>
      <w:r>
        <w:t>函数：</w:t>
      </w:r>
    </w:p>
    <w:p w:rsidR="007670E5" w:rsidRDefault="007670E5">
      <w:r>
        <w:rPr>
          <w:noProof/>
        </w:rPr>
        <w:lastRenderedPageBreak/>
        <w:drawing>
          <wp:inline distT="0" distB="0" distL="0" distR="0" wp14:anchorId="0E8A6C3F" wp14:editId="6AB1FA77">
            <wp:extent cx="5274310" cy="26625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D1" w:rsidRDefault="00947BD1"/>
    <w:p w:rsidR="00947BD1" w:rsidRPr="00E75BB9" w:rsidRDefault="00947BD1">
      <w:pPr>
        <w:rPr>
          <w:color w:val="FF0000"/>
        </w:rPr>
      </w:pPr>
      <w:r w:rsidRPr="00E75BB9">
        <w:rPr>
          <w:rFonts w:hint="eastAsia"/>
          <w:color w:val="FF0000"/>
        </w:rPr>
        <w:t>8.</w:t>
      </w:r>
      <w:r w:rsidR="00E75BB9">
        <w:rPr>
          <w:color w:val="FF0000"/>
        </w:rPr>
        <w:t>看</w:t>
      </w:r>
      <w:r w:rsidR="00370C5F">
        <w:rPr>
          <w:color w:val="FF0000"/>
        </w:rPr>
        <w:t>一</w:t>
      </w:r>
      <w:r w:rsidR="00EF6B08">
        <w:rPr>
          <w:rFonts w:hint="eastAsia"/>
          <w:color w:val="FF0000"/>
        </w:rPr>
        <w:t>下</w:t>
      </w:r>
      <w:r w:rsidRPr="00E75BB9">
        <w:rPr>
          <w:color w:val="FF0000"/>
        </w:rPr>
        <w:t>这个写法：</w:t>
      </w:r>
    </w:p>
    <w:p w:rsidR="00947BD1" w:rsidRDefault="00947BD1">
      <w:r>
        <w:rPr>
          <w:noProof/>
        </w:rPr>
        <w:drawing>
          <wp:inline distT="0" distB="0" distL="0" distR="0" wp14:anchorId="24727399" wp14:editId="343ED91C">
            <wp:extent cx="5274310" cy="19456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D94" w:rsidRDefault="00745D94"/>
    <w:p w:rsidR="00745D94" w:rsidRPr="009C0EEF" w:rsidRDefault="00745D94">
      <w:pPr>
        <w:rPr>
          <w:color w:val="0070C0"/>
        </w:rPr>
      </w:pPr>
      <w:r w:rsidRPr="009C0EEF">
        <w:rPr>
          <w:rFonts w:hint="eastAsia"/>
          <w:color w:val="0070C0"/>
        </w:rPr>
        <w:t>9.这里</w:t>
      </w:r>
      <w:r w:rsidRPr="009C0EEF">
        <w:rPr>
          <w:color w:val="0070C0"/>
        </w:rPr>
        <w:t>是传</w:t>
      </w:r>
      <w:r w:rsidRPr="009C0EEF">
        <w:rPr>
          <w:rFonts w:hint="eastAsia"/>
          <w:color w:val="0070C0"/>
        </w:rPr>
        <w:t>过去</w:t>
      </w:r>
      <w:r w:rsidRPr="009C0EEF">
        <w:rPr>
          <w:color w:val="0070C0"/>
        </w:rPr>
        <w:t>一个函数，由那边</w:t>
      </w:r>
      <w:r w:rsidRPr="009C0EEF">
        <w:rPr>
          <w:rFonts w:hint="eastAsia"/>
          <w:color w:val="0070C0"/>
        </w:rPr>
        <w:t>自己决定</w:t>
      </w:r>
      <w:r w:rsidRPr="009C0EEF">
        <w:rPr>
          <w:color w:val="0070C0"/>
        </w:rPr>
        <w:t>要不要调用</w:t>
      </w:r>
      <w:r w:rsidR="00DB4BEE">
        <w:rPr>
          <w:rFonts w:hint="eastAsia"/>
          <w:color w:val="0070C0"/>
        </w:rPr>
        <w:t>（高阶</w:t>
      </w:r>
      <w:r w:rsidR="00DB4BEE">
        <w:rPr>
          <w:color w:val="0070C0"/>
        </w:rPr>
        <w:t>传函数的情况</w:t>
      </w:r>
      <w:r w:rsidR="00DB4BEE">
        <w:rPr>
          <w:rFonts w:hint="eastAsia"/>
          <w:color w:val="0070C0"/>
        </w:rPr>
        <w:t>）</w:t>
      </w:r>
    </w:p>
    <w:p w:rsidR="00745D94" w:rsidRDefault="00745D94">
      <w:r>
        <w:rPr>
          <w:noProof/>
        </w:rPr>
        <w:drawing>
          <wp:inline distT="0" distB="0" distL="0" distR="0" wp14:anchorId="566164D8" wp14:editId="47C27CCB">
            <wp:extent cx="5274310" cy="28727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7D9" w:rsidRDefault="005B27D9">
      <w:r>
        <w:rPr>
          <w:rFonts w:hint="eastAsia"/>
        </w:rPr>
        <w:t>在这</w:t>
      </w:r>
      <w:r>
        <w:t>：</w:t>
      </w:r>
    </w:p>
    <w:p w:rsidR="005B27D9" w:rsidRDefault="005B27D9">
      <w:r>
        <w:rPr>
          <w:noProof/>
        </w:rPr>
        <w:lastRenderedPageBreak/>
        <w:drawing>
          <wp:inline distT="0" distB="0" distL="0" distR="0" wp14:anchorId="2A9B50DE" wp14:editId="3983D6F7">
            <wp:extent cx="5274310" cy="352933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B3F" w:rsidRDefault="004B0B3F"/>
    <w:p w:rsidR="004B0B3F" w:rsidRDefault="004B0B3F"/>
    <w:p w:rsidR="004B0B3F" w:rsidRDefault="004B0B3F">
      <w:r>
        <w:rPr>
          <w:rFonts w:hint="eastAsia"/>
        </w:rPr>
        <w:t>异步</w:t>
      </w:r>
      <w:r>
        <w:t>搜索</w:t>
      </w:r>
    </w:p>
    <w:p w:rsidR="004B0B3F" w:rsidRDefault="004B0B3F">
      <w:r>
        <w:rPr>
          <w:noProof/>
        </w:rPr>
        <w:drawing>
          <wp:inline distT="0" distB="0" distL="0" distR="0" wp14:anchorId="31FA53D7" wp14:editId="681E4639">
            <wp:extent cx="5274310" cy="31089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AC" w:rsidRDefault="004121AC"/>
    <w:p w:rsidR="004121AC" w:rsidRDefault="004121AC">
      <w:r>
        <w:rPr>
          <w:rFonts w:hint="eastAsia"/>
        </w:rPr>
        <w:t>错误</w:t>
      </w:r>
      <w:r>
        <w:t>：</w:t>
      </w:r>
    </w:p>
    <w:p w:rsidR="004121AC" w:rsidRDefault="004121AC">
      <w:r>
        <w:rPr>
          <w:noProof/>
        </w:rPr>
        <w:lastRenderedPageBreak/>
        <w:drawing>
          <wp:inline distT="0" distB="0" distL="0" distR="0" wp14:anchorId="1CF98E37" wp14:editId="6BAD3E8B">
            <wp:extent cx="5274310" cy="24110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ECE" w:rsidRDefault="000A3ECE"/>
    <w:p w:rsidR="000A3ECE" w:rsidRDefault="000A3ECE"/>
    <w:p w:rsidR="000A3ECE" w:rsidRDefault="000A3ECE" w:rsidP="000A3ECE">
      <w:pPr>
        <w:pStyle w:val="a7"/>
        <w:numPr>
          <w:ilvl w:val="0"/>
          <w:numId w:val="1"/>
        </w:numPr>
        <w:ind w:firstLineChars="0"/>
      </w:pPr>
      <w:r w:rsidRPr="00507F9C">
        <w:rPr>
          <w:rFonts w:hint="eastAsia"/>
          <w:color w:val="0070C0"/>
        </w:rPr>
        <w:t>注意el-select组件</w:t>
      </w:r>
      <w:r w:rsidRPr="00507F9C">
        <w:rPr>
          <w:color w:val="0070C0"/>
        </w:rPr>
        <w:t>要想一开始就显示一个选中项，必须在</w:t>
      </w:r>
      <w:r w:rsidRPr="00507F9C">
        <w:rPr>
          <w:rFonts w:hint="eastAsia"/>
          <w:color w:val="0070C0"/>
        </w:rPr>
        <w:t>options已经</w:t>
      </w:r>
      <w:r w:rsidRPr="00507F9C">
        <w:rPr>
          <w:color w:val="0070C0"/>
        </w:rPr>
        <w:t>有了之后，再传</w:t>
      </w:r>
      <w:r w:rsidRPr="00507F9C">
        <w:rPr>
          <w:rFonts w:hint="eastAsia"/>
          <w:color w:val="0070C0"/>
        </w:rPr>
        <w:t>v-model一个value(即id)，</w:t>
      </w:r>
      <w:r w:rsidRPr="00507F9C">
        <w:rPr>
          <w:color w:val="0070C0"/>
        </w:rPr>
        <w:t>这样才会对应，若是传个</w:t>
      </w:r>
      <w:r w:rsidRPr="00507F9C">
        <w:rPr>
          <w:rFonts w:hint="eastAsia"/>
          <w:color w:val="0070C0"/>
        </w:rPr>
        <w:t>name是不会</w:t>
      </w:r>
      <w:r w:rsidRPr="00507F9C">
        <w:rPr>
          <w:color w:val="0070C0"/>
        </w:rPr>
        <w:t>对应显示的：</w:t>
      </w:r>
    </w:p>
    <w:p w:rsidR="000A3ECE" w:rsidRDefault="000A3ECE" w:rsidP="000A3EC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C843386" wp14:editId="67B2F810">
            <wp:extent cx="5274310" cy="34309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0E8" w:rsidRDefault="002120E8" w:rsidP="000A3ECE">
      <w:pPr>
        <w:pStyle w:val="a7"/>
        <w:ind w:left="360" w:firstLineChars="0" w:firstLine="0"/>
      </w:pPr>
    </w:p>
    <w:p w:rsidR="002120E8" w:rsidRDefault="002120E8" w:rsidP="000A3ECE">
      <w:pPr>
        <w:pStyle w:val="a7"/>
        <w:ind w:left="360" w:firstLineChars="0" w:firstLine="0"/>
      </w:pPr>
    </w:p>
    <w:p w:rsidR="002120E8" w:rsidRDefault="002120E8" w:rsidP="000A3ECE">
      <w:pPr>
        <w:pStyle w:val="a7"/>
        <w:ind w:left="360" w:firstLineChars="0" w:firstLine="0"/>
      </w:pPr>
      <w:r>
        <w:rPr>
          <w:rFonts w:hint="eastAsia"/>
        </w:rPr>
        <w:t>用h生成</w:t>
      </w:r>
      <w:r>
        <w:t>元素时，碰到这种中间</w:t>
      </w:r>
      <w:r>
        <w:rPr>
          <w:rFonts w:hint="eastAsia"/>
        </w:rPr>
        <w:t>带-的</w:t>
      </w:r>
      <w:r>
        <w:t>属性名，这样处理：</w:t>
      </w:r>
    </w:p>
    <w:p w:rsidR="002120E8" w:rsidRDefault="000B03F4" w:rsidP="000A3ECE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CFD08FB" wp14:editId="3791EAF5">
            <wp:extent cx="5274310" cy="34994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F4" w:rsidRDefault="000B03F4" w:rsidP="00324120">
      <w:r>
        <w:rPr>
          <w:noProof/>
        </w:rPr>
        <w:drawing>
          <wp:inline distT="0" distB="0" distL="0" distR="0" wp14:anchorId="42C6A406" wp14:editId="10E9BFB4">
            <wp:extent cx="5274310" cy="29260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6E" w:rsidRDefault="00857B6E" w:rsidP="00324120"/>
    <w:p w:rsidR="00857B6E" w:rsidRDefault="00857B6E" w:rsidP="00324120">
      <w:r>
        <w:t>R</w:t>
      </w:r>
      <w:r>
        <w:rPr>
          <w:rFonts w:hint="eastAsia"/>
        </w:rPr>
        <w:t>emoteSelect</w:t>
      </w:r>
    </w:p>
    <w:p w:rsidR="00857B6E" w:rsidRDefault="00857B6E" w:rsidP="00324120">
      <w:r>
        <w:rPr>
          <w:noProof/>
        </w:rPr>
        <w:lastRenderedPageBreak/>
        <w:drawing>
          <wp:inline distT="0" distB="0" distL="0" distR="0" wp14:anchorId="2860D58C" wp14:editId="0E833926">
            <wp:extent cx="5274310" cy="34734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DF" w:rsidRDefault="00A538DF" w:rsidP="00324120"/>
    <w:p w:rsidR="00A538DF" w:rsidRDefault="00A538DF" w:rsidP="00324120">
      <w:r>
        <w:rPr>
          <w:rFonts w:hint="eastAsia"/>
        </w:rPr>
        <w:t>问题</w:t>
      </w:r>
      <w:r>
        <w:t>:</w:t>
      </w:r>
    </w:p>
    <w:p w:rsidR="00A538DF" w:rsidRDefault="00A538DF" w:rsidP="00324120">
      <w:r>
        <w:rPr>
          <w:rFonts w:hint="eastAsia"/>
        </w:rPr>
        <w:t>用</w:t>
      </w:r>
      <w:r>
        <w:t>这种方式生成</w:t>
      </w:r>
      <w:r>
        <w:rPr>
          <w:rFonts w:hint="eastAsia"/>
        </w:rPr>
        <w:t>remoteselector,一开始</w:t>
      </w:r>
      <w:r>
        <w:t>运行就会输出为</w:t>
      </w:r>
      <w:r w:rsidR="00A94634" w:rsidRPr="00A94634">
        <w:t>temp</w:t>
      </w:r>
      <w:r w:rsidR="00A94634">
        <w:t xml:space="preserve"> </w:t>
      </w:r>
      <w:r>
        <w:rPr>
          <w:rFonts w:hint="eastAsia"/>
        </w:rPr>
        <w:t>undefined</w:t>
      </w:r>
    </w:p>
    <w:p w:rsidR="00642221" w:rsidRDefault="00A538DF" w:rsidP="00324120">
      <w:r>
        <w:rPr>
          <w:noProof/>
        </w:rPr>
        <w:drawing>
          <wp:inline distT="0" distB="0" distL="0" distR="0" wp14:anchorId="299268DA" wp14:editId="676C6DCE">
            <wp:extent cx="5274310" cy="30441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221" w:rsidRDefault="00642221">
      <w:pPr>
        <w:widowControl/>
        <w:jc w:val="left"/>
      </w:pPr>
      <w:r>
        <w:br w:type="page"/>
      </w:r>
    </w:p>
    <w:p w:rsidR="00A538DF" w:rsidRDefault="00A538DF" w:rsidP="00324120"/>
    <w:p w:rsidR="005024FD" w:rsidRDefault="005024FD" w:rsidP="00324120">
      <w:r>
        <w:rPr>
          <w:noProof/>
        </w:rPr>
        <w:drawing>
          <wp:inline distT="0" distB="0" distL="0" distR="0" wp14:anchorId="02181613" wp14:editId="6565381A">
            <wp:extent cx="5274310" cy="29057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5FF" w:rsidRDefault="00DC25FF" w:rsidP="00324120">
      <w:r>
        <w:rPr>
          <w:noProof/>
        </w:rPr>
        <w:drawing>
          <wp:inline distT="0" distB="0" distL="0" distR="0" wp14:anchorId="2EAB6FDE" wp14:editId="4EDD5A7C">
            <wp:extent cx="5274310" cy="26593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221" w:rsidRPr="00AD0292" w:rsidRDefault="00642221" w:rsidP="00324120">
      <w:pPr>
        <w:rPr>
          <w:color w:val="FF0000"/>
        </w:rPr>
      </w:pPr>
      <w:r w:rsidRPr="00AD0292">
        <w:rPr>
          <w:rFonts w:hint="eastAsia"/>
          <w:color w:val="FF0000"/>
        </w:rPr>
        <w:t>不懂</w:t>
      </w:r>
    </w:p>
    <w:p w:rsidR="00642221" w:rsidRDefault="00642221" w:rsidP="00324120">
      <w:r>
        <w:rPr>
          <w:noProof/>
        </w:rPr>
        <w:drawing>
          <wp:inline distT="0" distB="0" distL="0" distR="0" wp14:anchorId="101C769B" wp14:editId="3F6D0EC4">
            <wp:extent cx="5274310" cy="26422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B36" w:rsidRDefault="003B6B36" w:rsidP="00324120"/>
    <w:p w:rsidR="003B6B36" w:rsidRDefault="003B6B36" w:rsidP="00324120">
      <w:r>
        <w:rPr>
          <w:rFonts w:hint="eastAsia"/>
        </w:rPr>
        <w:t>红变</w:t>
      </w:r>
      <w:r>
        <w:t>改的：</w:t>
      </w:r>
    </w:p>
    <w:p w:rsidR="003B6B36" w:rsidRDefault="003B6B36" w:rsidP="00324120">
      <w:r>
        <w:rPr>
          <w:noProof/>
        </w:rPr>
        <w:drawing>
          <wp:inline distT="0" distB="0" distL="0" distR="0" wp14:anchorId="29BCA0B8" wp14:editId="1C23336B">
            <wp:extent cx="5274310" cy="33737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D7" w:rsidRDefault="001418D7" w:rsidP="00324120"/>
    <w:p w:rsidR="001418D7" w:rsidRDefault="001418D7" w:rsidP="00324120">
      <w:r>
        <w:rPr>
          <w:rFonts w:hint="eastAsia"/>
        </w:rPr>
        <w:t>那</w:t>
      </w:r>
      <w:r>
        <w:t>为啥那边</w:t>
      </w:r>
      <w:r>
        <w:rPr>
          <w:rFonts w:hint="eastAsia"/>
        </w:rPr>
        <w:t>之前</w:t>
      </w:r>
      <w:r w:rsidR="00CB34CC">
        <w:rPr>
          <w:rFonts w:hint="eastAsia"/>
        </w:rPr>
        <w:t>formatdrivenform为啥</w:t>
      </w:r>
      <w:r w:rsidR="00CB34CC">
        <w:t>不用呢？</w:t>
      </w:r>
    </w:p>
    <w:p w:rsidR="00EC7344" w:rsidRDefault="00EC7344" w:rsidP="00324120"/>
    <w:p w:rsidR="00EC7344" w:rsidRDefault="00EC7344" w:rsidP="00324120">
      <w:r>
        <w:t>_.each</w:t>
      </w:r>
      <w:r>
        <w:rPr>
          <w:rFonts w:hint="eastAsia"/>
        </w:rPr>
        <w:t>能够</w:t>
      </w:r>
      <w:r>
        <w:t>遍历数组和对象，相对于</w:t>
      </w:r>
      <w:r>
        <w:rPr>
          <w:rFonts w:hint="eastAsia"/>
        </w:rPr>
        <w:t>for循环</w:t>
      </w:r>
      <w:r>
        <w:t>来说，</w:t>
      </w:r>
      <w:r>
        <w:rPr>
          <w:rFonts w:hint="eastAsia"/>
        </w:rPr>
        <w:t>需要</w:t>
      </w:r>
      <w:r>
        <w:t>从头开始遍历时，不用设置</w:t>
      </w:r>
      <w:r>
        <w:rPr>
          <w:rFonts w:hint="eastAsia"/>
        </w:rPr>
        <w:t>计数器</w:t>
      </w:r>
      <w:r>
        <w:t>，而且可以设置返回函数</w:t>
      </w:r>
    </w:p>
    <w:p w:rsidR="00A55364" w:rsidRDefault="00A55364" w:rsidP="00A55364">
      <w:r>
        <w:t>_.each([22,33,11,55],function (value) {//若一个参数，返回的便是其value值</w:t>
      </w:r>
    </w:p>
    <w:p w:rsidR="00A55364" w:rsidRDefault="00A55364" w:rsidP="00A55364">
      <w:r>
        <w:t xml:space="preserve">  console.log(value);// 22 33 11 55</w:t>
      </w:r>
    </w:p>
    <w:p w:rsidR="00A55364" w:rsidRDefault="00A55364" w:rsidP="00A55364">
      <w:r>
        <w:t>});</w:t>
      </w:r>
    </w:p>
    <w:p w:rsidR="00A55364" w:rsidRDefault="00A55364" w:rsidP="00A55364">
      <w:r>
        <w:t>_.each([22,33,11,55],function (value,index) {//第一个参数返回的是value值，第二个参数是下标index</w:t>
      </w:r>
    </w:p>
    <w:p w:rsidR="00A55364" w:rsidRDefault="00A55364" w:rsidP="00A55364">
      <w:r>
        <w:t xml:space="preserve">  console.log(value);// 22 33 11 55</w:t>
      </w:r>
    </w:p>
    <w:p w:rsidR="00A55364" w:rsidRDefault="00A55364" w:rsidP="00A55364">
      <w:r>
        <w:t xml:space="preserve">  console.log(index);// 0 1 2 3</w:t>
      </w:r>
    </w:p>
    <w:p w:rsidR="00A55364" w:rsidRDefault="00A55364" w:rsidP="00A55364">
      <w:r>
        <w:t>});</w:t>
      </w:r>
    </w:p>
    <w:p w:rsidR="00A55364" w:rsidRDefault="00A55364" w:rsidP="00A55364">
      <w:r>
        <w:t>_.each({ 'a': 1, 'b': 2 }, function(value, key) {//还可以遍历访问对象的属性</w:t>
      </w:r>
    </w:p>
    <w:p w:rsidR="00A55364" w:rsidRDefault="00A55364" w:rsidP="00A55364">
      <w:r>
        <w:t xml:space="preserve">  console.log(key);//a b</w:t>
      </w:r>
    </w:p>
    <w:p w:rsidR="00A55364" w:rsidRDefault="00A55364" w:rsidP="00A55364">
      <w:r>
        <w:t>});</w:t>
      </w:r>
    </w:p>
    <w:p w:rsidR="003F04A6" w:rsidRDefault="003F04A6" w:rsidP="00A55364"/>
    <w:p w:rsidR="003F04A6" w:rsidRDefault="003F04A6" w:rsidP="00A55364">
      <w:r>
        <w:rPr>
          <w:noProof/>
        </w:rPr>
        <w:lastRenderedPageBreak/>
        <w:drawing>
          <wp:inline distT="0" distB="0" distL="0" distR="0" wp14:anchorId="60170B85" wp14:editId="0F8478D3">
            <wp:extent cx="5274310" cy="37636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D5A" w:rsidRDefault="00C53D5A" w:rsidP="00A55364"/>
    <w:p w:rsidR="00C53D5A" w:rsidRDefault="00C53D5A" w:rsidP="00A55364">
      <w:r>
        <w:rPr>
          <w:rFonts w:hint="eastAsia"/>
        </w:rPr>
        <w:t>参考</w:t>
      </w:r>
      <w:r>
        <w:t>：</w:t>
      </w:r>
    </w:p>
    <w:p w:rsidR="00C53D5A" w:rsidRDefault="002453CB" w:rsidP="00A55364">
      <w:hyperlink r:id="rId30" w:history="1">
        <w:r w:rsidR="00DA79FC" w:rsidRPr="00580C8D">
          <w:rPr>
            <w:rStyle w:val="a8"/>
          </w:rPr>
          <w:t>https://blog.csdn.net/github_37516320/article/details/78963087</w:t>
        </w:r>
      </w:hyperlink>
    </w:p>
    <w:p w:rsidR="00DA79FC" w:rsidRDefault="002453CB" w:rsidP="00A55364">
      <w:hyperlink r:id="rId31" w:history="1">
        <w:r w:rsidR="001D59BC" w:rsidRPr="00580C8D">
          <w:rPr>
            <w:rStyle w:val="a8"/>
          </w:rPr>
          <w:t>https://blog.csdn.net/kkae8643150/article/details/52910389</w:t>
        </w:r>
      </w:hyperlink>
      <w:r w:rsidR="001D59BC">
        <w:t xml:space="preserve"> </w:t>
      </w:r>
    </w:p>
    <w:p w:rsidR="003E2A70" w:rsidRPr="00AA2683" w:rsidRDefault="00AA2683" w:rsidP="00A55364">
      <w:pPr>
        <w:rPr>
          <w:b/>
        </w:rPr>
      </w:pPr>
      <w:r w:rsidRPr="00AA2683">
        <w:t>https://www.jb51.net/article/110338.htm</w:t>
      </w:r>
    </w:p>
    <w:p w:rsidR="003E2A70" w:rsidRDefault="003E2A70" w:rsidP="00A55364">
      <w:r>
        <w:t>1.</w:t>
      </w:r>
    </w:p>
    <w:p w:rsidR="003E2A70" w:rsidRDefault="003E2A70" w:rsidP="00A55364">
      <w:r>
        <w:rPr>
          <w:noProof/>
        </w:rPr>
        <w:lastRenderedPageBreak/>
        <w:drawing>
          <wp:inline distT="0" distB="0" distL="0" distR="0" wp14:anchorId="1372310D" wp14:editId="26EA4AC5">
            <wp:extent cx="5274310" cy="51079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393" w:rsidRDefault="00B96393" w:rsidP="00A55364"/>
    <w:p w:rsidR="00B96393" w:rsidRDefault="00B96393" w:rsidP="00A55364"/>
    <w:p w:rsidR="00B96393" w:rsidRDefault="00B96393" w:rsidP="00A55364">
      <w:r>
        <w:rPr>
          <w:rFonts w:hint="eastAsia"/>
        </w:rPr>
        <w:t>大牛</w:t>
      </w:r>
    </w:p>
    <w:p w:rsidR="00B96393" w:rsidRDefault="00B96393" w:rsidP="00A55364">
      <w:r>
        <w:rPr>
          <w:noProof/>
        </w:rPr>
        <w:drawing>
          <wp:inline distT="0" distB="0" distL="0" distR="0" wp14:anchorId="24355116" wp14:editId="490FF316">
            <wp:extent cx="5274310" cy="28479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260" w:rsidRDefault="001B3260" w:rsidP="00A55364"/>
    <w:p w:rsidR="001B3260" w:rsidRDefault="001B3260" w:rsidP="00A55364">
      <w:r>
        <w:rPr>
          <w:rFonts w:hint="eastAsia"/>
        </w:rPr>
        <w:t>注意</w:t>
      </w:r>
      <w:r>
        <w:t>：</w:t>
      </w:r>
    </w:p>
    <w:p w:rsidR="001B3260" w:rsidRDefault="001B3260" w:rsidP="00A55364">
      <w:r>
        <w:rPr>
          <w:noProof/>
        </w:rPr>
        <w:drawing>
          <wp:inline distT="0" distB="0" distL="0" distR="0" wp14:anchorId="414353B5" wp14:editId="5B4321C6">
            <wp:extent cx="5274310" cy="27438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FBB" w:rsidRDefault="00570FBB" w:rsidP="00A55364"/>
    <w:p w:rsidR="00570FBB" w:rsidRDefault="00570FBB" w:rsidP="00A55364">
      <w:r>
        <w:t>Query-page-table</w:t>
      </w:r>
      <w:r>
        <w:rPr>
          <w:rFonts w:hint="eastAsia"/>
        </w:rPr>
        <w:t>和</w:t>
      </w:r>
      <w:r>
        <w:t>表单的写法都是不一样的：</w:t>
      </w:r>
    </w:p>
    <w:p w:rsidR="00570FBB" w:rsidRDefault="00570FBB" w:rsidP="00A55364">
      <w:r>
        <w:rPr>
          <w:noProof/>
        </w:rPr>
        <w:drawing>
          <wp:inline distT="0" distB="0" distL="0" distR="0" wp14:anchorId="53213322" wp14:editId="1FE66C4F">
            <wp:extent cx="5274310" cy="42449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D82" w:rsidRDefault="004B5D82" w:rsidP="00A55364">
      <w:r>
        <w:rPr>
          <w:noProof/>
        </w:rPr>
        <w:lastRenderedPageBreak/>
        <w:drawing>
          <wp:inline distT="0" distB="0" distL="0" distR="0" wp14:anchorId="0BC3C2B9" wp14:editId="24DA89A1">
            <wp:extent cx="5274310" cy="32073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0D4" w:rsidRDefault="00FB00D4" w:rsidP="00A55364"/>
    <w:p w:rsidR="00FB00D4" w:rsidRDefault="00FB00D4" w:rsidP="00A55364">
      <w:r>
        <w:rPr>
          <w:rFonts w:hint="eastAsia"/>
        </w:rPr>
        <w:t>虽然</w:t>
      </w:r>
      <w:r>
        <w:t>包了</w:t>
      </w:r>
      <w:r>
        <w:rPr>
          <w:rFonts w:hint="eastAsia"/>
        </w:rPr>
        <w:t>2层</w:t>
      </w:r>
      <w:r>
        <w:t>，但仍然只需要一个</w:t>
      </w:r>
      <w:r>
        <w:rPr>
          <w:rFonts w:hint="eastAsia"/>
        </w:rPr>
        <w:t>$parent.</w:t>
      </w:r>
      <w:r>
        <w:t>$</w:t>
      </w:r>
      <w:r>
        <w:rPr>
          <w:rFonts w:hint="eastAsia"/>
        </w:rPr>
        <w:t>emi</w:t>
      </w:r>
      <w:r>
        <w:t>t</w:t>
      </w:r>
      <w:r>
        <w:rPr>
          <w:rFonts w:hint="eastAsia"/>
        </w:rPr>
        <w:t>即可</w:t>
      </w:r>
      <w:r>
        <w:t>传到父组件</w:t>
      </w:r>
    </w:p>
    <w:p w:rsidR="008B7247" w:rsidRDefault="008B7247" w:rsidP="00A55364">
      <w:r>
        <w:rPr>
          <w:noProof/>
        </w:rPr>
        <w:drawing>
          <wp:inline distT="0" distB="0" distL="0" distR="0" wp14:anchorId="1092168B" wp14:editId="16FA948B">
            <wp:extent cx="5274310" cy="178498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82D" w:rsidRDefault="00BB582D" w:rsidP="00A55364">
      <w:r>
        <w:rPr>
          <w:noProof/>
        </w:rPr>
        <w:drawing>
          <wp:inline distT="0" distB="0" distL="0" distR="0" wp14:anchorId="01332F1A" wp14:editId="694063F2">
            <wp:extent cx="5274310" cy="15519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82D" w:rsidRDefault="0032719B" w:rsidP="00A55364">
      <w:r>
        <w:rPr>
          <w:noProof/>
        </w:rPr>
        <w:lastRenderedPageBreak/>
        <w:drawing>
          <wp:inline distT="0" distB="0" distL="0" distR="0" wp14:anchorId="2ABA4E29" wp14:editId="06799AC2">
            <wp:extent cx="5274310" cy="26219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45A" w:rsidRDefault="0005245A" w:rsidP="00A55364">
      <w:r>
        <w:rPr>
          <w:rFonts w:hint="eastAsia"/>
        </w:rPr>
        <w:t>这个</w:t>
      </w:r>
      <w:r>
        <w:t>错误的原因是在</w:t>
      </w:r>
      <w:r>
        <w:rPr>
          <w:rFonts w:hint="eastAsia"/>
        </w:rPr>
        <w:t>该函数</w:t>
      </w:r>
      <w:r>
        <w:t>内部没有</w:t>
      </w:r>
      <w:r>
        <w:rPr>
          <w:rFonts w:hint="eastAsia"/>
        </w:rPr>
        <w:t>let self = this</w:t>
      </w:r>
      <w:r w:rsidR="000D76D5">
        <w:t>,</w:t>
      </w:r>
      <w:r w:rsidR="000D76D5">
        <w:rPr>
          <w:rFonts w:hint="eastAsia"/>
        </w:rPr>
        <w:t>所以</w:t>
      </w:r>
      <w:r w:rsidR="000D76D5">
        <w:t>取不到</w:t>
      </w:r>
      <w:r w:rsidR="000D76D5">
        <w:rPr>
          <w:rFonts w:hint="eastAsia"/>
        </w:rPr>
        <w:t>该文件</w:t>
      </w:r>
      <w:r w:rsidR="000D76D5">
        <w:t>内的数据和方法</w:t>
      </w:r>
      <w:r w:rsidR="006D2E91">
        <w:rPr>
          <w:rFonts w:hint="eastAsia"/>
        </w:rPr>
        <w:t>：</w:t>
      </w:r>
    </w:p>
    <w:p w:rsidR="006D2E91" w:rsidRDefault="006D2E91" w:rsidP="00A55364">
      <w:r>
        <w:rPr>
          <w:rFonts w:hint="eastAsia"/>
        </w:rPr>
        <w:t>一定</w:t>
      </w:r>
      <w:r>
        <w:t>要记得这里的</w:t>
      </w:r>
      <w:r>
        <w:rPr>
          <w:rFonts w:hint="eastAsia"/>
        </w:rPr>
        <w:t>self = this:</w:t>
      </w:r>
    </w:p>
    <w:p w:rsidR="006D2E91" w:rsidRDefault="006D2E91" w:rsidP="00A55364">
      <w:r>
        <w:rPr>
          <w:noProof/>
        </w:rPr>
        <w:drawing>
          <wp:inline distT="0" distB="0" distL="0" distR="0" wp14:anchorId="63D8FB60" wp14:editId="28497047">
            <wp:extent cx="5274310" cy="30867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9B" w:rsidRDefault="00915D9B" w:rsidP="00A55364"/>
    <w:p w:rsidR="00915D9B" w:rsidRDefault="00915D9B" w:rsidP="00A55364">
      <w:r>
        <w:rPr>
          <w:rFonts w:hint="eastAsia"/>
        </w:rPr>
        <w:t>有空</w:t>
      </w:r>
      <w:r>
        <w:t>看看这些部分</w:t>
      </w:r>
    </w:p>
    <w:p w:rsidR="00915D9B" w:rsidRDefault="00915D9B" w:rsidP="00A55364">
      <w:r>
        <w:rPr>
          <w:noProof/>
        </w:rPr>
        <w:lastRenderedPageBreak/>
        <w:drawing>
          <wp:inline distT="0" distB="0" distL="0" distR="0" wp14:anchorId="5722973A" wp14:editId="4E742C2D">
            <wp:extent cx="5274310" cy="375221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5E2" w:rsidRDefault="004475E2" w:rsidP="00A55364">
      <w:r>
        <w:rPr>
          <w:noProof/>
        </w:rPr>
        <w:lastRenderedPageBreak/>
        <w:drawing>
          <wp:inline distT="0" distB="0" distL="0" distR="0" wp14:anchorId="248FBA4F" wp14:editId="628A0E81">
            <wp:extent cx="5274310" cy="52260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D50" w:rsidRDefault="00736D50" w:rsidP="00A55364">
      <w:r>
        <w:rPr>
          <w:noProof/>
        </w:rPr>
        <w:lastRenderedPageBreak/>
        <w:drawing>
          <wp:inline distT="0" distB="0" distL="0" distR="0" wp14:anchorId="351BFB87" wp14:editId="1773A8CA">
            <wp:extent cx="5274310" cy="51085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BEC" w:rsidRDefault="00D91BEC" w:rsidP="00A55364">
      <w:r>
        <w:rPr>
          <w:noProof/>
        </w:rPr>
        <w:lastRenderedPageBreak/>
        <w:drawing>
          <wp:inline distT="0" distB="0" distL="0" distR="0" wp14:anchorId="43D24B89" wp14:editId="6620EAFF">
            <wp:extent cx="5274310" cy="37985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99" w:rsidRDefault="00EB6699" w:rsidP="00A55364">
      <w:r>
        <w:rPr>
          <w:noProof/>
        </w:rPr>
        <w:lastRenderedPageBreak/>
        <w:drawing>
          <wp:inline distT="0" distB="0" distL="0" distR="0" wp14:anchorId="655458A5" wp14:editId="75C6034C">
            <wp:extent cx="5274310" cy="48856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F41" w:rsidRDefault="009D7F41" w:rsidP="00A55364">
      <w:r>
        <w:rPr>
          <w:noProof/>
        </w:rPr>
        <w:lastRenderedPageBreak/>
        <w:drawing>
          <wp:inline distT="0" distB="0" distL="0" distR="0" wp14:anchorId="0FDC40B5" wp14:editId="7179C337">
            <wp:extent cx="5274310" cy="54184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491" w:rsidRDefault="002D4491" w:rsidP="00A55364"/>
    <w:p w:rsidR="002D4491" w:rsidRDefault="002D4491" w:rsidP="00A55364">
      <w:r>
        <w:rPr>
          <w:noProof/>
        </w:rPr>
        <w:lastRenderedPageBreak/>
        <w:drawing>
          <wp:inline distT="0" distB="0" distL="0" distR="0" wp14:anchorId="305AF82F" wp14:editId="29F67CF7">
            <wp:extent cx="5274310" cy="42621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A17" w:rsidRDefault="003D0A17" w:rsidP="00A55364">
      <w:r>
        <w:rPr>
          <w:noProof/>
        </w:rPr>
        <w:lastRenderedPageBreak/>
        <w:drawing>
          <wp:inline distT="0" distB="0" distL="0" distR="0" wp14:anchorId="7851CF47" wp14:editId="2F6F2C53">
            <wp:extent cx="5274310" cy="45300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6A4" w:rsidRDefault="003446A4" w:rsidP="00A55364"/>
    <w:p w:rsidR="003446A4" w:rsidRDefault="003446A4" w:rsidP="00A55364">
      <w:r>
        <w:rPr>
          <w:noProof/>
        </w:rPr>
        <w:lastRenderedPageBreak/>
        <w:drawing>
          <wp:inline distT="0" distB="0" distL="0" distR="0" wp14:anchorId="3694E541" wp14:editId="5D1DAE7A">
            <wp:extent cx="5274310" cy="49498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B3" w:rsidRDefault="00054BB3" w:rsidP="00A55364">
      <w:r>
        <w:rPr>
          <w:noProof/>
        </w:rPr>
        <w:lastRenderedPageBreak/>
        <w:drawing>
          <wp:inline distT="0" distB="0" distL="0" distR="0" wp14:anchorId="6610930C" wp14:editId="6E49A362">
            <wp:extent cx="5274310" cy="485648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1D2" w:rsidRDefault="000701D2" w:rsidP="00A55364">
      <w:r>
        <w:rPr>
          <w:noProof/>
        </w:rPr>
        <w:lastRenderedPageBreak/>
        <w:drawing>
          <wp:inline distT="0" distB="0" distL="0" distR="0" wp14:anchorId="2FBA26C0" wp14:editId="483A136B">
            <wp:extent cx="5274310" cy="50107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805" w:rsidRDefault="00A91805" w:rsidP="00A55364">
      <w:r>
        <w:rPr>
          <w:noProof/>
        </w:rPr>
        <w:drawing>
          <wp:inline distT="0" distB="0" distL="0" distR="0" wp14:anchorId="0BB95E79" wp14:editId="53AC517D">
            <wp:extent cx="5274310" cy="32956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79" w:rsidRDefault="003D5C79" w:rsidP="00A55364">
      <w:pPr>
        <w:rPr>
          <w:color w:val="FF0000"/>
        </w:rPr>
      </w:pPr>
      <w:r w:rsidRPr="001B423A">
        <w:rPr>
          <w:rFonts w:hint="eastAsia"/>
          <w:color w:val="FF0000"/>
        </w:rPr>
        <w:t>问题</w:t>
      </w:r>
      <w:r w:rsidRPr="001B423A">
        <w:rPr>
          <w:color w:val="FF0000"/>
        </w:rPr>
        <w:t>：这个传到哪里的？</w:t>
      </w:r>
    </w:p>
    <w:p w:rsidR="001B423A" w:rsidRDefault="001B423A" w:rsidP="00A5536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650CE33" wp14:editId="3C4DCEE9">
            <wp:extent cx="5274310" cy="256984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FD" w:rsidRDefault="00AD0F9F" w:rsidP="00A55364">
      <w:pPr>
        <w:rPr>
          <w:color w:val="FF0000"/>
        </w:rPr>
      </w:pPr>
      <w:r>
        <w:rPr>
          <w:rFonts w:hint="eastAsia"/>
          <w:color w:val="FF0000"/>
        </w:rPr>
        <w:t>错误</w:t>
      </w:r>
      <w:r>
        <w:rPr>
          <w:color w:val="FF0000"/>
        </w:rPr>
        <w:t>：</w:t>
      </w:r>
    </w:p>
    <w:p w:rsidR="008A3152" w:rsidRDefault="00D36CFD" w:rsidP="00A55364">
      <w:pPr>
        <w:rPr>
          <w:color w:val="FF0000"/>
        </w:rPr>
      </w:pPr>
      <w:r>
        <w:rPr>
          <w:noProof/>
        </w:rPr>
        <w:drawing>
          <wp:inline distT="0" distB="0" distL="0" distR="0" wp14:anchorId="2B1FDA1A" wp14:editId="7458451F">
            <wp:extent cx="5274310" cy="22301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1B" w:rsidRDefault="00C4251B" w:rsidP="00A55364">
      <w:pPr>
        <w:rPr>
          <w:color w:val="FF0000"/>
        </w:rPr>
      </w:pPr>
      <w:r>
        <w:rPr>
          <w:noProof/>
        </w:rPr>
        <w:drawing>
          <wp:inline distT="0" distB="0" distL="0" distR="0" wp14:anchorId="458BBD44" wp14:editId="1F397358">
            <wp:extent cx="5274310" cy="30867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BD6" w:rsidRPr="00397BD6" w:rsidRDefault="00397BD6" w:rsidP="00397BD6">
      <w:pPr>
        <w:pStyle w:val="a7"/>
        <w:numPr>
          <w:ilvl w:val="0"/>
          <w:numId w:val="2"/>
        </w:numPr>
        <w:ind w:firstLineChars="0"/>
        <w:rPr>
          <w:rFonts w:hint="eastAsia"/>
          <w:color w:val="FF0000"/>
        </w:rPr>
      </w:pPr>
      <w:r w:rsidRPr="00397BD6">
        <w:rPr>
          <w:rFonts w:hint="eastAsia"/>
          <w:color w:val="FF0000"/>
        </w:rPr>
        <w:t>关于this.$slots:</w:t>
      </w:r>
    </w:p>
    <w:p w:rsidR="00397BD6" w:rsidRDefault="00397BD6" w:rsidP="00397BD6">
      <w:pPr>
        <w:pStyle w:val="a7"/>
        <w:ind w:left="360" w:firstLineChars="0" w:firstLine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6AFE5A5" wp14:editId="24591E04">
            <wp:extent cx="5274310" cy="37731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3CF" w:rsidRDefault="009A73CF" w:rsidP="00397BD6">
      <w:pPr>
        <w:pStyle w:val="a7"/>
        <w:ind w:left="360" w:firstLineChars="0" w:firstLine="0"/>
        <w:rPr>
          <w:rFonts w:hint="eastAsia"/>
          <w:color w:val="FF0000"/>
        </w:rPr>
      </w:pPr>
      <w:r w:rsidRPr="009A73CF">
        <w:rPr>
          <w:rFonts w:hint="eastAsia"/>
        </w:rPr>
        <w:t>进入</w:t>
      </w:r>
      <w:r w:rsidRPr="009A73CF">
        <w:t>了子组件之后</w:t>
      </w:r>
      <w:r w:rsidR="005745AD">
        <w:rPr>
          <w:rFonts w:hint="eastAsia"/>
        </w:rPr>
        <w:t>，</w:t>
      </w:r>
      <w:r w:rsidR="005745AD">
        <w:t>如下</w:t>
      </w:r>
      <w:bookmarkStart w:id="0" w:name="_GoBack"/>
      <w:bookmarkEnd w:id="0"/>
      <w:r w:rsidRPr="009A73CF">
        <w:t>：</w:t>
      </w:r>
      <w:r w:rsidR="00A63FF8">
        <w:rPr>
          <w:rFonts w:hint="eastAsia"/>
        </w:rPr>
        <w:t>可见每个</w:t>
      </w:r>
      <w:r w:rsidR="00A63FF8">
        <w:t>数组内部的</w:t>
      </w:r>
      <w:r w:rsidR="00A63FF8">
        <w:rPr>
          <w:rFonts w:hint="eastAsia"/>
        </w:rPr>
        <w:t>结构是</w:t>
      </w:r>
      <w:r w:rsidR="00A63FF8">
        <w:t>一样的，没有变</w:t>
      </w:r>
      <w:r w:rsidR="00A63FF8">
        <w:rPr>
          <w:rFonts w:hint="eastAsia"/>
        </w:rPr>
        <w:t>，</w:t>
      </w:r>
      <w:r w:rsidR="00A63FF8">
        <w:t>只是最外层由原来的</w:t>
      </w:r>
      <w:r w:rsidR="00A63FF8">
        <w:rPr>
          <w:rFonts w:hint="eastAsia"/>
        </w:rPr>
        <w:t>2个以slot名</w:t>
      </w:r>
      <w:r w:rsidR="00A63FF8">
        <w:t>为属性</w:t>
      </w:r>
      <w:r w:rsidR="00F01DC5">
        <w:rPr>
          <w:rFonts w:hint="eastAsia"/>
        </w:rPr>
        <w:t>名</w:t>
      </w:r>
      <w:r w:rsidR="00A63FF8">
        <w:t>的对象</w:t>
      </w:r>
      <w:r w:rsidR="00A63FF8">
        <w:rPr>
          <w:rFonts w:hint="eastAsia"/>
        </w:rPr>
        <w:t>变成</w:t>
      </w:r>
      <w:r w:rsidR="00A63FF8">
        <w:t>了一个属性名为</w:t>
      </w:r>
      <w:r w:rsidR="00A63FF8">
        <w:rPr>
          <w:rFonts w:hint="eastAsia"/>
        </w:rPr>
        <w:t>default的</w:t>
      </w:r>
      <w:r w:rsidR="00A63FF8">
        <w:t>对象</w:t>
      </w:r>
    </w:p>
    <w:p w:rsidR="00860592" w:rsidRDefault="00860592" w:rsidP="00397BD6">
      <w:pPr>
        <w:pStyle w:val="a7"/>
        <w:ind w:left="36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5CA3CA79" wp14:editId="565E759B">
            <wp:extent cx="3595536" cy="1327785"/>
            <wp:effectExtent l="0" t="0" r="508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1270" cy="132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F8" w:rsidRPr="00397BD6" w:rsidRDefault="00A63FF8" w:rsidP="00397BD6">
      <w:pPr>
        <w:pStyle w:val="a7"/>
        <w:ind w:left="360" w:firstLineChars="0" w:firstLine="0"/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464F84CA" wp14:editId="09C87EF6">
            <wp:extent cx="3566574" cy="3162082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67919" cy="316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3FF8" w:rsidRPr="00397B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453CB" w:rsidRDefault="002453CB" w:rsidP="00CA2156">
      <w:r>
        <w:separator/>
      </w:r>
    </w:p>
  </w:endnote>
  <w:endnote w:type="continuationSeparator" w:id="0">
    <w:p w:rsidR="002453CB" w:rsidRDefault="002453CB" w:rsidP="00CA21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453CB" w:rsidRDefault="002453CB" w:rsidP="00CA2156">
      <w:r>
        <w:separator/>
      </w:r>
    </w:p>
  </w:footnote>
  <w:footnote w:type="continuationSeparator" w:id="0">
    <w:p w:rsidR="002453CB" w:rsidRDefault="002453CB" w:rsidP="00CA21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727313"/>
    <w:multiLevelType w:val="hybridMultilevel"/>
    <w:tmpl w:val="46E661AC"/>
    <w:lvl w:ilvl="0" w:tplc="F50ED8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65E7E9D"/>
    <w:multiLevelType w:val="hybridMultilevel"/>
    <w:tmpl w:val="6A64E854"/>
    <w:lvl w:ilvl="0" w:tplc="2E04AC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5ECA"/>
    <w:rsid w:val="000223CA"/>
    <w:rsid w:val="0005245A"/>
    <w:rsid w:val="00054BB3"/>
    <w:rsid w:val="0006038F"/>
    <w:rsid w:val="000701D2"/>
    <w:rsid w:val="000A3ECE"/>
    <w:rsid w:val="000B03F4"/>
    <w:rsid w:val="000D76D5"/>
    <w:rsid w:val="00110737"/>
    <w:rsid w:val="001418D7"/>
    <w:rsid w:val="0018183C"/>
    <w:rsid w:val="001B3260"/>
    <w:rsid w:val="001B423A"/>
    <w:rsid w:val="001D1788"/>
    <w:rsid w:val="001D59BC"/>
    <w:rsid w:val="001E2134"/>
    <w:rsid w:val="002120E8"/>
    <w:rsid w:val="0021231D"/>
    <w:rsid w:val="002453CB"/>
    <w:rsid w:val="002D4491"/>
    <w:rsid w:val="002F470B"/>
    <w:rsid w:val="00324120"/>
    <w:rsid w:val="0032719B"/>
    <w:rsid w:val="003446A4"/>
    <w:rsid w:val="00370C5F"/>
    <w:rsid w:val="00397BD6"/>
    <w:rsid w:val="003B6B36"/>
    <w:rsid w:val="003D0A17"/>
    <w:rsid w:val="003D5C79"/>
    <w:rsid w:val="003E2A70"/>
    <w:rsid w:val="003F04A6"/>
    <w:rsid w:val="004121AC"/>
    <w:rsid w:val="00442FC9"/>
    <w:rsid w:val="004475E2"/>
    <w:rsid w:val="004B0B3F"/>
    <w:rsid w:val="004B5D82"/>
    <w:rsid w:val="005024FD"/>
    <w:rsid w:val="00507F9C"/>
    <w:rsid w:val="00537341"/>
    <w:rsid w:val="00570FBB"/>
    <w:rsid w:val="005745AD"/>
    <w:rsid w:val="005B27D9"/>
    <w:rsid w:val="00621BD1"/>
    <w:rsid w:val="00642221"/>
    <w:rsid w:val="006A26B5"/>
    <w:rsid w:val="006C51BB"/>
    <w:rsid w:val="006D2E91"/>
    <w:rsid w:val="00736D50"/>
    <w:rsid w:val="00745D94"/>
    <w:rsid w:val="007531DD"/>
    <w:rsid w:val="007670E5"/>
    <w:rsid w:val="00773844"/>
    <w:rsid w:val="00857B6E"/>
    <w:rsid w:val="00860592"/>
    <w:rsid w:val="008932BA"/>
    <w:rsid w:val="008A3152"/>
    <w:rsid w:val="008B7247"/>
    <w:rsid w:val="008D7AB5"/>
    <w:rsid w:val="00915D9B"/>
    <w:rsid w:val="00947BD1"/>
    <w:rsid w:val="009A73CF"/>
    <w:rsid w:val="009C00FD"/>
    <w:rsid w:val="009C0EEF"/>
    <w:rsid w:val="009D7F41"/>
    <w:rsid w:val="00A06D1C"/>
    <w:rsid w:val="00A1394A"/>
    <w:rsid w:val="00A538DF"/>
    <w:rsid w:val="00A55364"/>
    <w:rsid w:val="00A56299"/>
    <w:rsid w:val="00A63FF8"/>
    <w:rsid w:val="00A91805"/>
    <w:rsid w:val="00A94634"/>
    <w:rsid w:val="00AA2683"/>
    <w:rsid w:val="00AD0292"/>
    <w:rsid w:val="00AD0F9F"/>
    <w:rsid w:val="00B95ECA"/>
    <w:rsid w:val="00B96393"/>
    <w:rsid w:val="00BB582D"/>
    <w:rsid w:val="00BC06F2"/>
    <w:rsid w:val="00C24B0E"/>
    <w:rsid w:val="00C4251B"/>
    <w:rsid w:val="00C53D5A"/>
    <w:rsid w:val="00C81AF0"/>
    <w:rsid w:val="00CA2156"/>
    <w:rsid w:val="00CB34CC"/>
    <w:rsid w:val="00CB3C5D"/>
    <w:rsid w:val="00D36CFD"/>
    <w:rsid w:val="00D87AA9"/>
    <w:rsid w:val="00D917C3"/>
    <w:rsid w:val="00D91BEC"/>
    <w:rsid w:val="00DA07DF"/>
    <w:rsid w:val="00DA79FC"/>
    <w:rsid w:val="00DB4BEE"/>
    <w:rsid w:val="00DC25FF"/>
    <w:rsid w:val="00E44630"/>
    <w:rsid w:val="00E75BB9"/>
    <w:rsid w:val="00E8434C"/>
    <w:rsid w:val="00EB6699"/>
    <w:rsid w:val="00EC7344"/>
    <w:rsid w:val="00EE50FE"/>
    <w:rsid w:val="00EF31E1"/>
    <w:rsid w:val="00EF6B08"/>
    <w:rsid w:val="00F01DC5"/>
    <w:rsid w:val="00FB0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384299"/>
  <w15:chartTrackingRefBased/>
  <w15:docId w15:val="{FC8026F7-FC6E-4005-857F-6E081863B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A21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A215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A21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A2156"/>
    <w:rPr>
      <w:sz w:val="18"/>
      <w:szCs w:val="18"/>
    </w:rPr>
  </w:style>
  <w:style w:type="paragraph" w:styleId="a7">
    <w:name w:val="List Paragraph"/>
    <w:basedOn w:val="a"/>
    <w:uiPriority w:val="34"/>
    <w:qFormat/>
    <w:rsid w:val="000A3ECE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DA79F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711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blog.csdn.net/github_37516320/article/details/78963087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hyperlink" Target="https://blog.csdn.net/kkae8643150/article/details/52910389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1773</TotalTime>
  <Pages>29</Pages>
  <Words>232</Words>
  <Characters>1329</Characters>
  <Application>Microsoft Office Word</Application>
  <DocSecurity>0</DocSecurity>
  <Lines>11</Lines>
  <Paragraphs>3</Paragraphs>
  <ScaleCrop>false</ScaleCrop>
  <Company/>
  <LinksUpToDate>false</LinksUpToDate>
  <CharactersWithSpaces>1558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90</cp:revision>
  <dcterms:created xsi:type="dcterms:W3CDTF">2018-08-28T01:39:00Z</dcterms:created>
  <dcterms:modified xsi:type="dcterms:W3CDTF">2018-09-28T11:24:00Z</dcterms:modified>
</cp:coreProperties>
</file>